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0C" w:rsidRDefault="00FE400C" w:rsidP="00E01F96">
      <w:pPr>
        <w:jc w:val="center"/>
        <w:rPr>
          <w:rFonts w:ascii="Times New Roman" w:hAnsi="Times New Roman"/>
          <w:b/>
          <w:sz w:val="28"/>
          <w:szCs w:val="28"/>
        </w:rPr>
      </w:pPr>
      <w:r w:rsidRPr="00E01F96">
        <w:rPr>
          <w:rFonts w:ascii="Times New Roman" w:hAnsi="Times New Roman"/>
          <w:b/>
          <w:sz w:val="28"/>
          <w:szCs w:val="28"/>
        </w:rPr>
        <w:t xml:space="preserve">Аннотации и рабочим программам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11</w:t>
      </w:r>
      <w:r w:rsidR="003F1F8A" w:rsidRPr="003F1F8A">
        <w:rPr>
          <w:rFonts w:ascii="Times New Roman" w:hAnsi="Times New Roman"/>
          <w:b/>
          <w:sz w:val="28"/>
          <w:szCs w:val="28"/>
        </w:rPr>
        <w:t>-</w:t>
      </w:r>
      <w:r w:rsidR="003F1F8A">
        <w:rPr>
          <w:rFonts w:ascii="Times New Roman" w:hAnsi="Times New Roman"/>
          <w:b/>
          <w:sz w:val="28"/>
          <w:szCs w:val="28"/>
        </w:rPr>
        <w:t>а</w:t>
      </w:r>
      <w:r w:rsidRPr="00E01F96">
        <w:rPr>
          <w:rFonts w:ascii="Times New Roman" w:hAnsi="Times New Roman"/>
          <w:b/>
          <w:sz w:val="28"/>
          <w:szCs w:val="28"/>
        </w:rPr>
        <w:t xml:space="preserve"> класс</w:t>
      </w:r>
      <w:r w:rsidR="003F1F8A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843"/>
        <w:gridCol w:w="1134"/>
        <w:gridCol w:w="1701"/>
        <w:gridCol w:w="1984"/>
        <w:gridCol w:w="1560"/>
        <w:gridCol w:w="2835"/>
        <w:gridCol w:w="2834"/>
      </w:tblGrid>
      <w:tr w:rsidR="00FE400C" w:rsidRPr="003733B7" w:rsidTr="008B7D18">
        <w:tc>
          <w:tcPr>
            <w:tcW w:w="2269" w:type="dxa"/>
            <w:vAlign w:val="center"/>
          </w:tcPr>
          <w:p w:rsidR="00FE400C" w:rsidRPr="003733B7" w:rsidRDefault="00FE400C" w:rsidP="003733B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3" w:type="dxa"/>
            <w:vAlign w:val="center"/>
          </w:tcPr>
          <w:p w:rsidR="00FE400C" w:rsidRPr="003733B7" w:rsidRDefault="00FE400C" w:rsidP="003733B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vAlign w:val="center"/>
          </w:tcPr>
          <w:p w:rsidR="00FE400C" w:rsidRPr="003733B7" w:rsidRDefault="00FE400C" w:rsidP="003733B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E400C" w:rsidRPr="003733B7" w:rsidRDefault="00FE400C" w:rsidP="003733B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  <w:vAlign w:val="center"/>
          </w:tcPr>
          <w:p w:rsidR="00FE400C" w:rsidRPr="003733B7" w:rsidRDefault="00FE400C" w:rsidP="003733B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vAlign w:val="center"/>
          </w:tcPr>
          <w:p w:rsidR="00FE400C" w:rsidRPr="003733B7" w:rsidRDefault="00FE400C" w:rsidP="003733B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835" w:type="dxa"/>
            <w:vAlign w:val="center"/>
          </w:tcPr>
          <w:p w:rsidR="00FE400C" w:rsidRPr="003733B7" w:rsidRDefault="00FE400C" w:rsidP="003733B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Базовая программа</w:t>
            </w:r>
          </w:p>
        </w:tc>
        <w:tc>
          <w:tcPr>
            <w:tcW w:w="2834" w:type="dxa"/>
            <w:vAlign w:val="center"/>
          </w:tcPr>
          <w:p w:rsidR="00FE400C" w:rsidRPr="003733B7" w:rsidRDefault="00FE400C" w:rsidP="003733B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Наименование учебника, автор</w:t>
            </w:r>
          </w:p>
        </w:tc>
      </w:tr>
      <w:tr w:rsidR="003F1F8A" w:rsidRPr="003733B7" w:rsidTr="008B7D18">
        <w:trPr>
          <w:trHeight w:val="1530"/>
        </w:trPr>
        <w:tc>
          <w:tcPr>
            <w:tcW w:w="2269" w:type="dxa"/>
            <w:vMerge w:val="restart"/>
            <w:vAlign w:val="center"/>
          </w:tcPr>
          <w:p w:rsidR="003F1F8A" w:rsidRPr="003733B7" w:rsidRDefault="003F1F8A" w:rsidP="0037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1843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3F1F8A" w:rsidRPr="003733B7" w:rsidRDefault="003F1F8A" w:rsidP="003F1F8A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 xml:space="preserve">А.И.Власенков,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Л.М.Рыбченков</w:t>
            </w:r>
            <w:proofErr w:type="spellEnd"/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для 10-11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., М.: «Просвещение» , 2013 г.</w:t>
            </w:r>
          </w:p>
        </w:tc>
        <w:tc>
          <w:tcPr>
            <w:tcW w:w="2834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 xml:space="preserve">А.И.Власенков,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Л.М.Рыбченков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, Русский язык для 10-11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., М.: «Просвещение», 2010,2012 г.</w:t>
            </w:r>
          </w:p>
        </w:tc>
      </w:tr>
      <w:tr w:rsidR="003F1F8A" w:rsidRPr="003733B7" w:rsidTr="008B7D18">
        <w:trPr>
          <w:trHeight w:val="1993"/>
        </w:trPr>
        <w:tc>
          <w:tcPr>
            <w:tcW w:w="2269" w:type="dxa"/>
            <w:vMerge/>
          </w:tcPr>
          <w:p w:rsidR="003F1F8A" w:rsidRPr="003733B7" w:rsidRDefault="003F1F8A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vAlign w:val="center"/>
          </w:tcPr>
          <w:p w:rsidR="003F1F8A" w:rsidRPr="000169E5" w:rsidRDefault="003F1F8A" w:rsidP="00683BC3">
            <w:pPr>
              <w:pStyle w:val="a4"/>
              <w:spacing w:after="0"/>
            </w:pPr>
            <w:r w:rsidRPr="003733B7">
              <w:rPr>
                <w:bCs/>
              </w:rPr>
              <w:t>Коровина В.Я., Программа по литературе для общеобразовательных школ. М.,«Просвещение», 2009г.</w:t>
            </w:r>
          </w:p>
        </w:tc>
        <w:tc>
          <w:tcPr>
            <w:tcW w:w="2834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Журавлев В.П., Русская литература 20 век в 2-х частях-М</w:t>
            </w:r>
            <w:proofErr w:type="gram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., «</w:t>
            </w:r>
            <w:proofErr w:type="gram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733B7">
                <w:rPr>
                  <w:rFonts w:ascii="Times New Roman" w:hAnsi="Times New Roman"/>
                  <w:bCs/>
                  <w:sz w:val="24"/>
                  <w:szCs w:val="24"/>
                </w:rPr>
                <w:t>2009 г</w:t>
              </w:r>
            </w:smartTag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F1F8A" w:rsidRPr="003733B7" w:rsidTr="008B7D18">
        <w:trPr>
          <w:trHeight w:val="2263"/>
        </w:trPr>
        <w:tc>
          <w:tcPr>
            <w:tcW w:w="2269" w:type="dxa"/>
            <w:vMerge/>
          </w:tcPr>
          <w:p w:rsidR="003F1F8A" w:rsidRPr="003733B7" w:rsidRDefault="003F1F8A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8B7D18"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13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701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vAlign w:val="center"/>
          </w:tcPr>
          <w:p w:rsidR="003F1F8A" w:rsidRPr="003733B7" w:rsidRDefault="003F1F8A" w:rsidP="008B7D18">
            <w:pPr>
              <w:rPr>
                <w:bCs/>
              </w:rPr>
            </w:pP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К.И.Кауфман, М.Ю.Кауфман. Программа курса английского языка для 10-11 классов общеобразовательных учреждений, «Титул»,2013</w:t>
            </w:r>
          </w:p>
        </w:tc>
        <w:tc>
          <w:tcPr>
            <w:tcW w:w="2834" w:type="dxa"/>
          </w:tcPr>
          <w:p w:rsidR="003F1F8A" w:rsidRPr="003733B7" w:rsidRDefault="003F1F8A" w:rsidP="003733B7">
            <w:pPr>
              <w:rPr>
                <w:bCs/>
              </w:rPr>
            </w:pP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К.И.Кауфман</w:t>
            </w:r>
            <w:proofErr w:type="gram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,М</w:t>
            </w:r>
            <w:proofErr w:type="gram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.Ю.Кауфман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733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Happy</w:t>
            </w: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33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-11 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,М «Титул», 2012 г</w:t>
            </w:r>
          </w:p>
        </w:tc>
      </w:tr>
      <w:tr w:rsidR="003F1F8A" w:rsidRPr="003733B7" w:rsidTr="008B7D18">
        <w:trPr>
          <w:trHeight w:val="2991"/>
        </w:trPr>
        <w:tc>
          <w:tcPr>
            <w:tcW w:w="2269" w:type="dxa"/>
            <w:vMerge w:val="restart"/>
            <w:vAlign w:val="center"/>
          </w:tcPr>
          <w:p w:rsidR="003F1F8A" w:rsidRPr="003733B7" w:rsidRDefault="003F1F8A" w:rsidP="0037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13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560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center"/>
          </w:tcPr>
          <w:p w:rsidR="003F1F8A" w:rsidRPr="003733B7" w:rsidRDefault="003F1F8A" w:rsidP="0068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Алгебра и начала математического анализа 10-11 классы, Составитель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М: «Просвещение», 2009</w:t>
            </w:r>
          </w:p>
        </w:tc>
        <w:tc>
          <w:tcPr>
            <w:tcW w:w="2834" w:type="dxa"/>
          </w:tcPr>
          <w:p w:rsidR="003F1F8A" w:rsidRPr="003733B7" w:rsidRDefault="003F1F8A" w:rsidP="00373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 xml:space="preserve">Ю.М.Колягин и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др.</w:t>
            </w:r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>лгебра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анализа-11,М: «Мнемозина»,2007</w:t>
            </w:r>
          </w:p>
        </w:tc>
      </w:tr>
      <w:tr w:rsidR="003F1F8A" w:rsidRPr="003733B7" w:rsidTr="008B7D18">
        <w:trPr>
          <w:trHeight w:val="1826"/>
        </w:trPr>
        <w:tc>
          <w:tcPr>
            <w:tcW w:w="2269" w:type="dxa"/>
            <w:vMerge/>
          </w:tcPr>
          <w:p w:rsidR="003F1F8A" w:rsidRPr="003733B7" w:rsidRDefault="003F1F8A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560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 xml:space="preserve">Программа  общеобразовательных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>еометрия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 10-11 классы, Сост.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, М: «Просвещение», 2008.</w:t>
            </w:r>
          </w:p>
        </w:tc>
        <w:tc>
          <w:tcPr>
            <w:tcW w:w="2834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>.Ф.Бутузов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др.,Геометрия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 10-11,М: «Просвещение», 2010</w:t>
            </w:r>
          </w:p>
        </w:tc>
      </w:tr>
      <w:tr w:rsidR="003F1F8A" w:rsidRPr="003733B7" w:rsidTr="008B7D18">
        <w:trPr>
          <w:trHeight w:val="2009"/>
        </w:trPr>
        <w:tc>
          <w:tcPr>
            <w:tcW w:w="2269" w:type="dxa"/>
            <w:vMerge/>
          </w:tcPr>
          <w:p w:rsidR="003F1F8A" w:rsidRPr="003733B7" w:rsidRDefault="003F1F8A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3F1F8A" w:rsidRPr="003733B7" w:rsidRDefault="003F1F8A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 2-11классы</w:t>
            </w:r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>оставитель М.Н.Бородин., М: «Бином, Лаборатория знаний, 2005</w:t>
            </w:r>
          </w:p>
        </w:tc>
        <w:tc>
          <w:tcPr>
            <w:tcW w:w="2834" w:type="dxa"/>
          </w:tcPr>
          <w:p w:rsidR="003F1F8A" w:rsidRPr="003733B7" w:rsidRDefault="003F1F8A" w:rsidP="00373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>нформатика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 и ИКТ 11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класс,М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Бином.Лаборатория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 знаний», 2009, 2011,2012</w:t>
            </w:r>
          </w:p>
        </w:tc>
      </w:tr>
      <w:tr w:rsidR="003F1F8A" w:rsidRPr="003733B7" w:rsidTr="008B7D18">
        <w:trPr>
          <w:trHeight w:val="1825"/>
        </w:trPr>
        <w:tc>
          <w:tcPr>
            <w:tcW w:w="2269" w:type="dxa"/>
            <w:vMerge w:val="restart"/>
            <w:vAlign w:val="center"/>
          </w:tcPr>
          <w:p w:rsidR="003F1F8A" w:rsidRDefault="003F1F8A" w:rsidP="0037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F8A" w:rsidRPr="003733B7" w:rsidRDefault="003F1F8A" w:rsidP="0037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1F8A" w:rsidRPr="003733B7" w:rsidRDefault="003F1F8A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3F1F8A" w:rsidRPr="003733B7" w:rsidRDefault="003F1F8A" w:rsidP="003F1F8A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А.А. 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Левандовский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, Ю.А. 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Щетинов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, В.С.Морозова. История России  в </w:t>
            </w:r>
            <w:r w:rsidRPr="003733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- начало </w:t>
            </w:r>
            <w:r w:rsidRPr="003733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века</w:t>
            </w:r>
            <w:proofErr w:type="gram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., «Просвещение»,2009 г.</w:t>
            </w:r>
          </w:p>
        </w:tc>
        <w:tc>
          <w:tcPr>
            <w:tcW w:w="2834" w:type="dxa"/>
          </w:tcPr>
          <w:p w:rsidR="003F1F8A" w:rsidRPr="003733B7" w:rsidRDefault="003F1F8A" w:rsidP="003733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Левандовский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А.А., 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Щетинов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Ю.А., История Росси в 20 –начало21 века, М</w:t>
            </w:r>
            <w:proofErr w:type="gram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«Просвещение»,2009</w:t>
            </w:r>
          </w:p>
        </w:tc>
      </w:tr>
      <w:tr w:rsidR="00FE400C" w:rsidRPr="003733B7" w:rsidTr="008B7D18">
        <w:tc>
          <w:tcPr>
            <w:tcW w:w="2269" w:type="dxa"/>
            <w:vMerge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FE400C" w:rsidRPr="003733B7" w:rsidRDefault="00FE400C" w:rsidP="003733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Загладин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Н.В., Всеобщая история. Конец </w:t>
            </w:r>
            <w:r w:rsidRPr="003733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-начало  </w:t>
            </w:r>
            <w:r w:rsidRPr="003733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века, М., «Русское слово», 2009 г.</w:t>
            </w:r>
          </w:p>
        </w:tc>
        <w:tc>
          <w:tcPr>
            <w:tcW w:w="2834" w:type="dxa"/>
          </w:tcPr>
          <w:p w:rsidR="00FE400C" w:rsidRPr="003733B7" w:rsidRDefault="00FE400C" w:rsidP="003733B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Загладин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Н.В., Всемирная история</w:t>
            </w:r>
            <w:proofErr w:type="gram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История России и мира 20в. Начало 21 века 11 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., М., «Русское слово», 2009 г.</w:t>
            </w:r>
          </w:p>
        </w:tc>
      </w:tr>
      <w:tr w:rsidR="00FE400C" w:rsidRPr="003733B7" w:rsidTr="008B7D18">
        <w:tc>
          <w:tcPr>
            <w:tcW w:w="2269" w:type="dxa"/>
            <w:vMerge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</w:rPr>
            </w:pPr>
            <w:r w:rsidRPr="003733B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vAlign w:val="center"/>
          </w:tcPr>
          <w:p w:rsidR="00FE400C" w:rsidRPr="003733B7" w:rsidRDefault="008B7D18" w:rsidP="003733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курса к учебникам А.И. Кравченко, Е.А.Певцова, Обществознание 10-11 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., М., «Русское слово», 2012 г.</w:t>
            </w:r>
          </w:p>
        </w:tc>
        <w:tc>
          <w:tcPr>
            <w:tcW w:w="2834" w:type="dxa"/>
          </w:tcPr>
          <w:p w:rsidR="00FE400C" w:rsidRPr="003733B7" w:rsidRDefault="00FE400C" w:rsidP="003733B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А.И.Кравченко, Е.А.Певцова, Обществознание 10-11 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., М., «Русское слово», 2007, 2009 г.</w:t>
            </w:r>
          </w:p>
        </w:tc>
      </w:tr>
      <w:tr w:rsidR="008B7D18" w:rsidRPr="003733B7" w:rsidTr="008B7D18">
        <w:trPr>
          <w:trHeight w:val="1117"/>
        </w:trPr>
        <w:tc>
          <w:tcPr>
            <w:tcW w:w="2269" w:type="dxa"/>
            <w:vMerge w:val="restart"/>
            <w:vAlign w:val="center"/>
          </w:tcPr>
          <w:p w:rsidR="008B7D18" w:rsidRPr="003733B7" w:rsidRDefault="008B7D18" w:rsidP="0037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843" w:type="dxa"/>
          </w:tcPr>
          <w:p w:rsidR="008B7D18" w:rsidRPr="003733B7" w:rsidRDefault="008B7D18" w:rsidP="003733B7">
            <w:pPr>
              <w:rPr>
                <w:rFonts w:ascii="Times New Roman" w:hAnsi="Times New Roman"/>
              </w:rPr>
            </w:pPr>
            <w:r w:rsidRPr="003733B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</w:tcPr>
          <w:p w:rsidR="008B7D18" w:rsidRPr="003733B7" w:rsidRDefault="008B7D18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8B7D18" w:rsidRPr="003733B7" w:rsidRDefault="008B7D18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8B7D18" w:rsidRPr="003733B7" w:rsidRDefault="008B7D18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B7D18" w:rsidRPr="003733B7" w:rsidRDefault="008B7D18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Merge w:val="restart"/>
            <w:vAlign w:val="center"/>
          </w:tcPr>
          <w:p w:rsidR="008B7D18" w:rsidRDefault="008B7D18" w:rsidP="008B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18" w:rsidRDefault="008B7D18" w:rsidP="008B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18" w:rsidRDefault="008B7D18" w:rsidP="008B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18" w:rsidRDefault="008B7D18" w:rsidP="008B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18" w:rsidRDefault="008B7D18" w:rsidP="008B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18" w:rsidRDefault="008B7D18" w:rsidP="008B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18" w:rsidRDefault="008B7D18" w:rsidP="008B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18" w:rsidRDefault="008B7D18" w:rsidP="008B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D18" w:rsidRDefault="008B7D18" w:rsidP="008B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0BD">
              <w:t>Программа курса химии для 8-11 классов общеобразовательных учреждений под ред. О.С.Габриелян, М: «Дрофа»,2010</w:t>
            </w:r>
          </w:p>
          <w:p w:rsidR="008B7D18" w:rsidRPr="00A91C5E" w:rsidRDefault="008B7D18" w:rsidP="008B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B7D18" w:rsidRPr="003733B7" w:rsidRDefault="008B7D18" w:rsidP="00373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lastRenderedPageBreak/>
              <w:t>В.И.Сивоглазов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,  И.Б.Агафонова, Е.Т.Захарова, Биология </w:t>
            </w:r>
            <w:r w:rsidRPr="003733B7">
              <w:rPr>
                <w:rFonts w:ascii="Times New Roman" w:hAnsi="Times New Roman"/>
                <w:sz w:val="24"/>
                <w:szCs w:val="24"/>
              </w:rPr>
              <w:lastRenderedPageBreak/>
              <w:t>10-11.М., «Дрофа»,2008 г.</w:t>
            </w:r>
          </w:p>
        </w:tc>
      </w:tr>
      <w:tr w:rsidR="00FE400C" w:rsidRPr="003733B7" w:rsidTr="008B7D18">
        <w:tc>
          <w:tcPr>
            <w:tcW w:w="2269" w:type="dxa"/>
            <w:vMerge/>
            <w:vAlign w:val="center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</w:rPr>
            </w:pPr>
            <w:r w:rsidRPr="003733B7"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Merge/>
            <w:vAlign w:val="center"/>
          </w:tcPr>
          <w:p w:rsidR="00FE400C" w:rsidRPr="003733B7" w:rsidRDefault="00FE400C" w:rsidP="003733B7">
            <w:pPr>
              <w:pStyle w:val="a4"/>
              <w:spacing w:after="0"/>
              <w:jc w:val="center"/>
              <w:rPr>
                <w:rFonts w:cs="Tahoma"/>
                <w:bCs/>
              </w:rPr>
            </w:pPr>
          </w:p>
        </w:tc>
        <w:tc>
          <w:tcPr>
            <w:tcW w:w="2834" w:type="dxa"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О.С.Габриелян</w:t>
            </w:r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имия-11 класс, базовый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уровень,М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: «Дрофа»,2009</w:t>
            </w:r>
          </w:p>
        </w:tc>
      </w:tr>
      <w:tr w:rsidR="00FE400C" w:rsidRPr="003733B7" w:rsidTr="008B7D18">
        <w:tc>
          <w:tcPr>
            <w:tcW w:w="2269" w:type="dxa"/>
            <w:vMerge/>
            <w:vAlign w:val="center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</w:rPr>
            </w:pPr>
            <w:r w:rsidRPr="003733B7"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vMerge/>
            <w:vAlign w:val="center"/>
          </w:tcPr>
          <w:p w:rsidR="00FE400C" w:rsidRPr="003733B7" w:rsidRDefault="00FE400C" w:rsidP="003733B7">
            <w:pPr>
              <w:pStyle w:val="a4"/>
              <w:spacing w:after="0"/>
              <w:jc w:val="center"/>
              <w:rPr>
                <w:rFonts w:cs="Tahoma"/>
                <w:bCs/>
              </w:rPr>
            </w:pPr>
          </w:p>
        </w:tc>
        <w:tc>
          <w:tcPr>
            <w:tcW w:w="2834" w:type="dxa"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Физика 11,М: «Просвещение» 2011,2012г.</w:t>
            </w:r>
          </w:p>
        </w:tc>
      </w:tr>
      <w:tr w:rsidR="00FE400C" w:rsidRPr="003733B7" w:rsidTr="008B7D18">
        <w:trPr>
          <w:trHeight w:val="1691"/>
        </w:trPr>
        <w:tc>
          <w:tcPr>
            <w:tcW w:w="2269" w:type="dxa"/>
            <w:vAlign w:val="center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</w:tcPr>
          <w:p w:rsidR="00FE400C" w:rsidRPr="003733B7" w:rsidRDefault="00FE400C" w:rsidP="003733B7">
            <w:pPr>
              <w:rPr>
                <w:rFonts w:ascii="Times New Roman" w:hAnsi="Times New Roman"/>
              </w:rPr>
            </w:pPr>
            <w:r w:rsidRPr="003733B7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134" w:type="dxa"/>
          </w:tcPr>
          <w:p w:rsidR="00FE400C" w:rsidRPr="003733B7" w:rsidRDefault="00FE400C" w:rsidP="003F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  <w:r w:rsidR="003F1F8A">
              <w:rPr>
                <w:rFonts w:ascii="Times New Roman" w:hAnsi="Times New Roman"/>
                <w:sz w:val="24"/>
                <w:szCs w:val="24"/>
              </w:rPr>
              <w:t>1</w:t>
            </w:r>
            <w:r w:rsidRPr="003733B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FE400C" w:rsidRPr="003733B7" w:rsidRDefault="00FE400C" w:rsidP="008B7D18">
            <w:pPr>
              <w:rPr>
                <w:rFonts w:cs="Tahoma"/>
                <w:bCs/>
              </w:rPr>
            </w:pP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Данилова Г.И. Программа «Мировая художественная культура» для лицеев, гимназий – М., «Дрофа», 2008 г.</w:t>
            </w:r>
          </w:p>
        </w:tc>
        <w:tc>
          <w:tcPr>
            <w:tcW w:w="2834" w:type="dxa"/>
          </w:tcPr>
          <w:p w:rsidR="00FE400C" w:rsidRPr="003733B7" w:rsidRDefault="00FE400C" w:rsidP="00373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Данилова Г.И. «Мировая художественная культура. От истоков до 17 века» учебник для 10 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. ОУ  – М., «Дрофа», 2010 г., 2011</w:t>
            </w:r>
          </w:p>
        </w:tc>
      </w:tr>
      <w:tr w:rsidR="00FE400C" w:rsidRPr="003733B7" w:rsidTr="008B7D18">
        <w:trPr>
          <w:trHeight w:val="1674"/>
        </w:trPr>
        <w:tc>
          <w:tcPr>
            <w:tcW w:w="2269" w:type="dxa"/>
            <w:vMerge w:val="restart"/>
            <w:vAlign w:val="center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FE400C" w:rsidRPr="003733B7" w:rsidRDefault="00FE400C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E400C" w:rsidRPr="003733B7" w:rsidRDefault="00FE400C" w:rsidP="003F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  <w:r w:rsidR="003F1F8A">
              <w:rPr>
                <w:rFonts w:ascii="Times New Roman" w:hAnsi="Times New Roman"/>
                <w:sz w:val="24"/>
                <w:szCs w:val="24"/>
              </w:rPr>
              <w:t>1</w:t>
            </w:r>
            <w:r w:rsidRPr="003733B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vAlign w:val="center"/>
          </w:tcPr>
          <w:p w:rsidR="00FE400C" w:rsidRPr="00BF3300" w:rsidRDefault="00FE400C" w:rsidP="008B7D18">
            <w:pPr>
              <w:pStyle w:val="a4"/>
              <w:spacing w:after="0"/>
            </w:pPr>
            <w:r w:rsidRPr="003733B7">
              <w:rPr>
                <w:rFonts w:cs="Tahoma"/>
                <w:bCs/>
              </w:rPr>
              <w:t>Лях В.И.и др</w:t>
            </w:r>
            <w:proofErr w:type="gramStart"/>
            <w:r w:rsidRPr="003733B7">
              <w:rPr>
                <w:rFonts w:cs="Tahoma"/>
                <w:bCs/>
              </w:rPr>
              <w:t>.Ф</w:t>
            </w:r>
            <w:proofErr w:type="gramEnd"/>
            <w:r w:rsidRPr="003733B7">
              <w:rPr>
                <w:rFonts w:cs="Tahoma"/>
                <w:bCs/>
              </w:rPr>
              <w:t xml:space="preserve">едеральная программа для учащихся 1-11 </w:t>
            </w:r>
            <w:proofErr w:type="spellStart"/>
            <w:r w:rsidRPr="003733B7">
              <w:rPr>
                <w:rFonts w:cs="Tahoma"/>
                <w:bCs/>
              </w:rPr>
              <w:t>кл</w:t>
            </w:r>
            <w:proofErr w:type="spellEnd"/>
            <w:r w:rsidRPr="003733B7">
              <w:rPr>
                <w:rFonts w:cs="Tahoma"/>
                <w:bCs/>
              </w:rPr>
              <w:t>. (основной и подготовительной медицинских групп)», М., «Просвещение», 2008</w:t>
            </w:r>
          </w:p>
        </w:tc>
        <w:tc>
          <w:tcPr>
            <w:tcW w:w="2834" w:type="dxa"/>
          </w:tcPr>
          <w:p w:rsidR="00FE400C" w:rsidRDefault="00FE400C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 А.А., Физическая культура,  10-11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, М «Просвещение»,2011, 2015 г.</w:t>
            </w:r>
          </w:p>
          <w:p w:rsidR="00FE400C" w:rsidRPr="003733B7" w:rsidRDefault="00FE400C" w:rsidP="00373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00C" w:rsidRPr="003733B7" w:rsidTr="008B7D18">
        <w:trPr>
          <w:trHeight w:val="1960"/>
        </w:trPr>
        <w:tc>
          <w:tcPr>
            <w:tcW w:w="2269" w:type="dxa"/>
            <w:vMerge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00C" w:rsidRPr="003733B7" w:rsidRDefault="00FE400C" w:rsidP="003733B7">
            <w:pPr>
              <w:rPr>
                <w:rFonts w:ascii="Times New Roman" w:hAnsi="Times New Roman"/>
              </w:rPr>
            </w:pPr>
            <w:r w:rsidRPr="003733B7">
              <w:rPr>
                <w:rFonts w:ascii="Times New Roman" w:hAnsi="Times New Roman"/>
              </w:rPr>
              <w:t>Основы безопасности и жизнедеятельности</w:t>
            </w:r>
          </w:p>
        </w:tc>
        <w:tc>
          <w:tcPr>
            <w:tcW w:w="1134" w:type="dxa"/>
          </w:tcPr>
          <w:p w:rsidR="00FE400C" w:rsidRPr="003733B7" w:rsidRDefault="00FE400C" w:rsidP="003F1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  <w:r w:rsidR="003F1F8A">
              <w:rPr>
                <w:rFonts w:ascii="Times New Roman" w:hAnsi="Times New Roman"/>
                <w:sz w:val="24"/>
                <w:szCs w:val="24"/>
              </w:rPr>
              <w:t>1</w:t>
            </w:r>
            <w:r w:rsidRPr="003733B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FE400C" w:rsidRPr="003733B7" w:rsidRDefault="00FE400C" w:rsidP="008B7D18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«Основы безопасности жизнедеятельности</w:t>
            </w:r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>од редакцией А.Т.Смирнова 1-11 классы, М: «Просвещение»,2010 г.</w:t>
            </w:r>
          </w:p>
        </w:tc>
        <w:tc>
          <w:tcPr>
            <w:tcW w:w="2834" w:type="dxa"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 xml:space="preserve">А.Т.Смирнов,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Б.И.Мишин</w:t>
            </w:r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00C" w:rsidRPr="003733B7" w:rsidRDefault="00FE400C" w:rsidP="003F1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Васнеев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, Основы безопасности жизнедеятельности - 10, М</w:t>
            </w:r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>росвещение,</w:t>
            </w:r>
            <w:r w:rsidR="003F1F8A" w:rsidRPr="00373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3B7">
              <w:rPr>
                <w:rFonts w:ascii="Times New Roman" w:hAnsi="Times New Roman"/>
                <w:sz w:val="24"/>
                <w:szCs w:val="24"/>
              </w:rPr>
              <w:t>2009,2013</w:t>
            </w:r>
          </w:p>
        </w:tc>
      </w:tr>
      <w:tr w:rsidR="00FE400C" w:rsidRPr="003733B7" w:rsidTr="008B7D18">
        <w:trPr>
          <w:trHeight w:val="1955"/>
        </w:trPr>
        <w:tc>
          <w:tcPr>
            <w:tcW w:w="2269" w:type="dxa"/>
            <w:vAlign w:val="center"/>
          </w:tcPr>
          <w:p w:rsidR="00FE400C" w:rsidRPr="003733B7" w:rsidRDefault="00FE400C" w:rsidP="0037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43" w:type="dxa"/>
          </w:tcPr>
          <w:p w:rsidR="00FE400C" w:rsidRPr="003733B7" w:rsidRDefault="00FE400C" w:rsidP="003733B7">
            <w:pPr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E400C" w:rsidRPr="003733B7" w:rsidRDefault="00FE400C" w:rsidP="008B7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  <w:r w:rsidR="008B7D18">
              <w:rPr>
                <w:rFonts w:ascii="Times New Roman" w:hAnsi="Times New Roman"/>
                <w:sz w:val="24"/>
                <w:szCs w:val="24"/>
              </w:rPr>
              <w:t>1</w:t>
            </w:r>
            <w:r w:rsidRPr="003733B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E400C" w:rsidRPr="003733B7" w:rsidRDefault="00FE400C" w:rsidP="00373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FE400C" w:rsidRPr="003733B7" w:rsidRDefault="00FE400C" w:rsidP="003733B7">
            <w:pPr>
              <w:jc w:val="center"/>
              <w:rPr>
                <w:rFonts w:cs="Tahoma"/>
                <w:bCs/>
              </w:rPr>
            </w:pPr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Технология. Программы 10-11, базовый уровень, авторы 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Н.В.Матяш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, В.Д.Симоненко и </w:t>
            </w:r>
            <w:proofErr w:type="spellStart"/>
            <w:proofErr w:type="gram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 xml:space="preserve"> , М, «</w:t>
            </w:r>
            <w:proofErr w:type="spellStart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Ветана-Граф</w:t>
            </w:r>
            <w:proofErr w:type="spellEnd"/>
            <w:r w:rsidRPr="003733B7">
              <w:rPr>
                <w:rFonts w:ascii="Times New Roman" w:hAnsi="Times New Roman"/>
                <w:bCs/>
                <w:sz w:val="24"/>
                <w:szCs w:val="24"/>
              </w:rPr>
              <w:t>», 2013</w:t>
            </w:r>
          </w:p>
        </w:tc>
        <w:tc>
          <w:tcPr>
            <w:tcW w:w="2834" w:type="dxa"/>
          </w:tcPr>
          <w:p w:rsidR="00FE400C" w:rsidRPr="003733B7" w:rsidRDefault="00FE400C" w:rsidP="0037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B7">
              <w:rPr>
                <w:rFonts w:ascii="Times New Roman" w:hAnsi="Times New Roman"/>
                <w:sz w:val="24"/>
                <w:szCs w:val="24"/>
              </w:rPr>
              <w:t xml:space="preserve">Симоненко В.Д.и </w:t>
            </w:r>
            <w:proofErr w:type="spellStart"/>
            <w:proofErr w:type="gramStart"/>
            <w:r w:rsidRPr="003733B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733B7">
              <w:rPr>
                <w:rFonts w:ascii="Times New Roman" w:hAnsi="Times New Roman"/>
                <w:sz w:val="24"/>
                <w:szCs w:val="24"/>
              </w:rPr>
              <w:t xml:space="preserve">, Технология 10-11 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, М,»</w:t>
            </w:r>
            <w:proofErr w:type="spellStart"/>
            <w:r w:rsidRPr="003733B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3733B7">
              <w:rPr>
                <w:rFonts w:ascii="Times New Roman" w:hAnsi="Times New Roman"/>
                <w:sz w:val="24"/>
                <w:szCs w:val="24"/>
              </w:rPr>
              <w:t>»,2012</w:t>
            </w:r>
          </w:p>
          <w:p w:rsidR="00FE400C" w:rsidRPr="003733B7" w:rsidRDefault="00FE400C" w:rsidP="00373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00C" w:rsidRDefault="00FE400C"/>
    <w:sectPr w:rsidR="00FE400C" w:rsidSect="00E01F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F96"/>
    <w:rsid w:val="000169E5"/>
    <w:rsid w:val="00017BD5"/>
    <w:rsid w:val="00042C5F"/>
    <w:rsid w:val="00092D6B"/>
    <w:rsid w:val="0011196B"/>
    <w:rsid w:val="001278E5"/>
    <w:rsid w:val="00136A87"/>
    <w:rsid w:val="001462EB"/>
    <w:rsid w:val="00151FFE"/>
    <w:rsid w:val="00153C82"/>
    <w:rsid w:val="001804D0"/>
    <w:rsid w:val="00192EEB"/>
    <w:rsid w:val="001B6119"/>
    <w:rsid w:val="001D01A4"/>
    <w:rsid w:val="001D3ECD"/>
    <w:rsid w:val="00201728"/>
    <w:rsid w:val="00211BCE"/>
    <w:rsid w:val="002138AF"/>
    <w:rsid w:val="00232905"/>
    <w:rsid w:val="002820DA"/>
    <w:rsid w:val="00286E44"/>
    <w:rsid w:val="002A7E57"/>
    <w:rsid w:val="002C0A6B"/>
    <w:rsid w:val="002D5278"/>
    <w:rsid w:val="002E2075"/>
    <w:rsid w:val="0031498E"/>
    <w:rsid w:val="003241EA"/>
    <w:rsid w:val="00363A38"/>
    <w:rsid w:val="003733B7"/>
    <w:rsid w:val="003875A9"/>
    <w:rsid w:val="003B2C2E"/>
    <w:rsid w:val="003E1A47"/>
    <w:rsid w:val="003F1F8A"/>
    <w:rsid w:val="004644EC"/>
    <w:rsid w:val="004D5CC3"/>
    <w:rsid w:val="004E24B8"/>
    <w:rsid w:val="004F74F6"/>
    <w:rsid w:val="005057F9"/>
    <w:rsid w:val="005500B7"/>
    <w:rsid w:val="00555181"/>
    <w:rsid w:val="006172EC"/>
    <w:rsid w:val="006203F0"/>
    <w:rsid w:val="00633EEA"/>
    <w:rsid w:val="00650F4D"/>
    <w:rsid w:val="00683BC3"/>
    <w:rsid w:val="00692B6D"/>
    <w:rsid w:val="006C7EBB"/>
    <w:rsid w:val="00700AB1"/>
    <w:rsid w:val="0078386B"/>
    <w:rsid w:val="0079162F"/>
    <w:rsid w:val="007C1ACD"/>
    <w:rsid w:val="0080208A"/>
    <w:rsid w:val="00815181"/>
    <w:rsid w:val="00816DDD"/>
    <w:rsid w:val="0083076F"/>
    <w:rsid w:val="00837B05"/>
    <w:rsid w:val="008506A0"/>
    <w:rsid w:val="0085312C"/>
    <w:rsid w:val="00860750"/>
    <w:rsid w:val="00863847"/>
    <w:rsid w:val="008901C5"/>
    <w:rsid w:val="00892E8A"/>
    <w:rsid w:val="008B7D18"/>
    <w:rsid w:val="008E297C"/>
    <w:rsid w:val="008F3025"/>
    <w:rsid w:val="00927932"/>
    <w:rsid w:val="0099721F"/>
    <w:rsid w:val="009B6F04"/>
    <w:rsid w:val="009C7E36"/>
    <w:rsid w:val="009E3E10"/>
    <w:rsid w:val="00A163D0"/>
    <w:rsid w:val="00A35BC0"/>
    <w:rsid w:val="00A52275"/>
    <w:rsid w:val="00A8514A"/>
    <w:rsid w:val="00A91C5E"/>
    <w:rsid w:val="00B03FF7"/>
    <w:rsid w:val="00B14633"/>
    <w:rsid w:val="00B1668C"/>
    <w:rsid w:val="00B61B1F"/>
    <w:rsid w:val="00B93B24"/>
    <w:rsid w:val="00BA5F27"/>
    <w:rsid w:val="00BF3300"/>
    <w:rsid w:val="00BF467E"/>
    <w:rsid w:val="00C97D28"/>
    <w:rsid w:val="00D30F6D"/>
    <w:rsid w:val="00DA30BD"/>
    <w:rsid w:val="00DB7DED"/>
    <w:rsid w:val="00DC3D67"/>
    <w:rsid w:val="00DC5B38"/>
    <w:rsid w:val="00DD198B"/>
    <w:rsid w:val="00DD76AD"/>
    <w:rsid w:val="00DE1D2B"/>
    <w:rsid w:val="00DE2D66"/>
    <w:rsid w:val="00E01F96"/>
    <w:rsid w:val="00E91B5D"/>
    <w:rsid w:val="00EB024C"/>
    <w:rsid w:val="00EC56C8"/>
    <w:rsid w:val="00EE4E5F"/>
    <w:rsid w:val="00EF7826"/>
    <w:rsid w:val="00F358D4"/>
    <w:rsid w:val="00F43AEA"/>
    <w:rsid w:val="00FC1F3A"/>
    <w:rsid w:val="00FC79B7"/>
    <w:rsid w:val="00FE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2793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Пожарова</dc:creator>
  <cp:keywords/>
  <dc:description/>
  <cp:lastModifiedBy>user</cp:lastModifiedBy>
  <cp:revision>70</cp:revision>
  <dcterms:created xsi:type="dcterms:W3CDTF">2017-06-06T06:02:00Z</dcterms:created>
  <dcterms:modified xsi:type="dcterms:W3CDTF">2020-06-01T08:21:00Z</dcterms:modified>
</cp:coreProperties>
</file>